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8804EA" w14:paraId="7A7D4D7B" w14:textId="77777777" w:rsidTr="00310E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49A68" w14:textId="77777777" w:rsidR="008804EA" w:rsidRDefault="008804EA" w:rsidP="00310E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46898" w14:textId="77777777" w:rsidR="008804EA" w:rsidRDefault="008804EA" w:rsidP="00310E5D">
            <w:pPr>
              <w:rPr>
                <w:rFonts w:eastAsia="Times New Roman"/>
              </w:rPr>
            </w:pPr>
            <w:r>
              <w:rPr>
                <w:rStyle w:val="Forte"/>
              </w:rPr>
              <w:t>03/06/2025</w:t>
            </w:r>
          </w:p>
        </w:tc>
      </w:tr>
    </w:tbl>
    <w:p w14:paraId="385A2A19" w14:textId="77777777" w:rsidR="008804EA" w:rsidRDefault="008804EA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77BA7" w14:textId="7CFE06DC" w:rsidR="001011B8" w:rsidRPr="00EC2C56" w:rsidRDefault="00951BC9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51BC9">
        <w:rPr>
          <w:rFonts w:ascii="Times New Roman" w:hAnsi="Times New Roman" w:cs="Times New Roman"/>
          <w:b/>
          <w:bCs/>
          <w:sz w:val="24"/>
          <w:szCs w:val="24"/>
        </w:rPr>
        <w:t>FACULDADE DE TECNOLOGIA MARIA EUNICE AMADEO DE ALMEIDA</w:t>
      </w:r>
      <w:r w:rsidR="00C564F2"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ITATIBA</w:t>
      </w:r>
    </w:p>
    <w:p w14:paraId="467D472E" w14:textId="5573FA53" w:rsidR="00C564F2" w:rsidRPr="00EC2C56" w:rsidRDefault="00951BC9" w:rsidP="00C564F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1BC9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CONCURSO PÚBLICO PARA PROFESSOR DE ENSINO SUPERIOR, EDITAL Nº 286/01/2023 – PROCESSO Nº CEETEPS–PRC–CEETEPS–PRC–2023/13181</w:t>
      </w:r>
    </w:p>
    <w:p w14:paraId="5AFF9E6B" w14:textId="039EC163" w:rsidR="001011B8" w:rsidRPr="00EC2C56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6D5D2B" w14:textId="77777777" w:rsidR="001011B8" w:rsidRPr="00EC2C56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77777777" w:rsidR="001011B8" w:rsidRPr="00EC2C56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2E1FAF04" w14:textId="77777777" w:rsidR="00AD7A0F" w:rsidRPr="00EC2C56" w:rsidRDefault="00AD7A0F" w:rsidP="00AD7A0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2C56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3AE27755" w14:textId="77777777" w:rsidR="001011B8" w:rsidRPr="00EC2C56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3686FDD6" w:rsidR="00965751" w:rsidRPr="00EC2C56" w:rsidRDefault="00434DE5" w:rsidP="00951BC9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C564F2"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>29/05/2025</w:t>
      </w:r>
    </w:p>
    <w:p w14:paraId="3801609E" w14:textId="77777777" w:rsidR="005101D0" w:rsidRPr="00EC2C56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3A96E0" w14:textId="0E6EA713" w:rsidR="008804EA" w:rsidRPr="00965751" w:rsidRDefault="006027FF" w:rsidP="008804E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C564F2" w:rsidRPr="00EC2C56">
        <w:rPr>
          <w:rFonts w:ascii="Times New Roman" w:hAnsi="Times New Roman" w:cs="Times New Roman"/>
          <w:bCs/>
          <w:sz w:val="24"/>
          <w:szCs w:val="24"/>
          <w:lang w:val="pt-BR"/>
        </w:rPr>
        <w:t>FATEC ITATIBA - MARIA EUNICE AMADEO DE ALMEIDA</w:t>
      </w:r>
      <w:r w:rsidR="006534A9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C564F2" w:rsidRPr="00EC2C56">
        <w:rPr>
          <w:rFonts w:ascii="Times New Roman" w:hAnsi="Times New Roman" w:cs="Times New Roman"/>
          <w:sz w:val="24"/>
          <w:szCs w:val="24"/>
          <w:lang w:val="pt-BR"/>
        </w:rPr>
        <w:t>ITATIBA</w:t>
      </w:r>
      <w:r w:rsidR="000220DD" w:rsidRPr="00EC2C5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B17D5C" w:rsidRPr="00EC2C5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EC2C5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 XVI do Edital de Abertura de Inscrições, publicado no DOE de </w:t>
      </w:r>
      <w:r w:rsidR="006725ED">
        <w:rPr>
          <w:rFonts w:ascii="Times New Roman" w:hAnsi="Times New Roman" w:cs="Times New Roman"/>
          <w:sz w:val="24"/>
          <w:szCs w:val="24"/>
          <w:lang w:val="pt-BR"/>
        </w:rPr>
        <w:t>17/05/2023</w:t>
      </w:r>
      <w:r w:rsidR="004238F1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38F1" w:rsidRPr="00EC2C56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6BE" w:rsidRPr="00EC2C56">
        <w:rPr>
          <w:rFonts w:ascii="Times New Roman" w:hAnsi="Times New Roman" w:cs="Times New Roman"/>
          <w:sz w:val="24"/>
          <w:szCs w:val="24"/>
          <w:lang w:val="pt-BR"/>
        </w:rPr>
        <w:t>a partir de</w:t>
      </w:r>
      <w:r w:rsidR="00EC2C56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 1</w:t>
      </w:r>
      <w:r w:rsidR="00951BC9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EC2C56" w:rsidRPr="00EC2C56">
        <w:rPr>
          <w:rFonts w:ascii="Times New Roman" w:hAnsi="Times New Roman" w:cs="Times New Roman"/>
          <w:sz w:val="24"/>
          <w:szCs w:val="24"/>
          <w:lang w:val="pt-BR"/>
        </w:rPr>
        <w:t>/07/202</w:t>
      </w:r>
      <w:r w:rsidR="004B0E3B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7C66BE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</w:t>
      </w:r>
      <w:r w:rsidR="007E1689" w:rsidRPr="00EC2C56">
        <w:rPr>
          <w:rFonts w:ascii="Times New Roman" w:hAnsi="Times New Roman" w:cs="Times New Roman"/>
          <w:sz w:val="24"/>
          <w:szCs w:val="24"/>
          <w:lang w:val="pt-BR"/>
        </w:rPr>
        <w:t>Superior</w:t>
      </w:r>
      <w:r w:rsidR="007C66BE" w:rsidRPr="00EC2C56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7E1689" w:rsidRPr="00EC2C56">
        <w:rPr>
          <w:rFonts w:ascii="Times New Roman" w:hAnsi="Times New Roman" w:cs="Times New Roman"/>
          <w:sz w:val="24"/>
          <w:szCs w:val="24"/>
          <w:lang w:val="pt-BR"/>
        </w:rPr>
        <w:t xml:space="preserve">a disciplina: </w:t>
      </w:r>
      <w:r w:rsidR="00C564F2" w:rsidRPr="00EC2C56">
        <w:rPr>
          <w:rFonts w:ascii="Times New Roman" w:hAnsi="Times New Roman" w:cs="Times New Roman"/>
          <w:sz w:val="24"/>
          <w:szCs w:val="24"/>
          <w:lang w:val="pt-BR"/>
        </w:rPr>
        <w:t>ENGENHARIA DE SOFTWARE</w:t>
      </w:r>
      <w:r w:rsidR="00951BC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564F2" w:rsidRPr="00EC2C56">
        <w:rPr>
          <w:rFonts w:ascii="Times New Roman" w:hAnsi="Times New Roman" w:cs="Times New Roman"/>
          <w:sz w:val="24"/>
          <w:szCs w:val="24"/>
          <w:lang w:val="pt-BR"/>
        </w:rPr>
        <w:t>I ( DESENVOLVIMENTO DE SOFTWARE MULTIPLATAFORMA)</w:t>
      </w:r>
      <w:r w:rsidR="008804E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61EBE12" w14:textId="5FD51FF5" w:rsidR="00965751" w:rsidRPr="00965751" w:rsidRDefault="00965751" w:rsidP="001011B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5751" w:rsidRP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D340" w14:textId="77777777" w:rsidR="00BA28D6" w:rsidRDefault="00BA28D6" w:rsidP="00965751">
      <w:pPr>
        <w:spacing w:after="0" w:line="240" w:lineRule="auto"/>
      </w:pPr>
      <w:r>
        <w:separator/>
      </w:r>
    </w:p>
  </w:endnote>
  <w:endnote w:type="continuationSeparator" w:id="0">
    <w:p w14:paraId="28C4D2A5" w14:textId="77777777" w:rsidR="00BA28D6" w:rsidRDefault="00BA28D6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6E36" w14:textId="77777777" w:rsidR="0078254D" w:rsidRDefault="007825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DDD2" w14:textId="77777777" w:rsidR="0078254D" w:rsidRDefault="007825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C192" w14:textId="77777777" w:rsidR="00BA28D6" w:rsidRDefault="00BA28D6" w:rsidP="00965751">
      <w:pPr>
        <w:spacing w:after="0" w:line="240" w:lineRule="auto"/>
      </w:pPr>
      <w:r>
        <w:separator/>
      </w:r>
    </w:p>
  </w:footnote>
  <w:footnote w:type="continuationSeparator" w:id="0">
    <w:p w14:paraId="32983DC2" w14:textId="77777777" w:rsidR="00BA28D6" w:rsidRDefault="00BA28D6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40C8" w14:textId="77777777" w:rsidR="0078254D" w:rsidRDefault="007825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479DFF50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DF29C6">
      <w:rPr>
        <w:rFonts w:cstheme="minorHAnsi"/>
      </w:rPr>
      <w:t>5</w:t>
    </w:r>
    <w:r w:rsidR="00107A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21F1" w14:textId="77777777" w:rsidR="0078254D" w:rsidRDefault="007825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12F64"/>
    <w:rsid w:val="00153891"/>
    <w:rsid w:val="00171E50"/>
    <w:rsid w:val="00172366"/>
    <w:rsid w:val="0022765A"/>
    <w:rsid w:val="002532A8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F4D65"/>
    <w:rsid w:val="004113E4"/>
    <w:rsid w:val="004238F1"/>
    <w:rsid w:val="00433803"/>
    <w:rsid w:val="00434DE5"/>
    <w:rsid w:val="0044033B"/>
    <w:rsid w:val="00474415"/>
    <w:rsid w:val="004B0E3B"/>
    <w:rsid w:val="004D131D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3753B"/>
    <w:rsid w:val="006534A9"/>
    <w:rsid w:val="006725ED"/>
    <w:rsid w:val="006C18DE"/>
    <w:rsid w:val="006F13AD"/>
    <w:rsid w:val="00717140"/>
    <w:rsid w:val="007276E1"/>
    <w:rsid w:val="0076346A"/>
    <w:rsid w:val="00771392"/>
    <w:rsid w:val="0078254D"/>
    <w:rsid w:val="007C66BE"/>
    <w:rsid w:val="007E1689"/>
    <w:rsid w:val="007F0E13"/>
    <w:rsid w:val="007F7452"/>
    <w:rsid w:val="00804919"/>
    <w:rsid w:val="00845984"/>
    <w:rsid w:val="00863DA1"/>
    <w:rsid w:val="00867B7A"/>
    <w:rsid w:val="00875E6E"/>
    <w:rsid w:val="008804EA"/>
    <w:rsid w:val="008A7808"/>
    <w:rsid w:val="008E13F5"/>
    <w:rsid w:val="008E791B"/>
    <w:rsid w:val="00913228"/>
    <w:rsid w:val="0092162A"/>
    <w:rsid w:val="00940CF3"/>
    <w:rsid w:val="00951BC9"/>
    <w:rsid w:val="00965751"/>
    <w:rsid w:val="00985464"/>
    <w:rsid w:val="009E1DA6"/>
    <w:rsid w:val="009F2F56"/>
    <w:rsid w:val="00A54F9C"/>
    <w:rsid w:val="00A61324"/>
    <w:rsid w:val="00AA1319"/>
    <w:rsid w:val="00AC2425"/>
    <w:rsid w:val="00AD7A0F"/>
    <w:rsid w:val="00AE272F"/>
    <w:rsid w:val="00AF3F51"/>
    <w:rsid w:val="00B17D5C"/>
    <w:rsid w:val="00B321F2"/>
    <w:rsid w:val="00B53D60"/>
    <w:rsid w:val="00B610D8"/>
    <w:rsid w:val="00B80078"/>
    <w:rsid w:val="00BA28D6"/>
    <w:rsid w:val="00BA3850"/>
    <w:rsid w:val="00BF576F"/>
    <w:rsid w:val="00C02AAC"/>
    <w:rsid w:val="00C12FC4"/>
    <w:rsid w:val="00C266E6"/>
    <w:rsid w:val="00C44CAE"/>
    <w:rsid w:val="00C564F2"/>
    <w:rsid w:val="00C6591D"/>
    <w:rsid w:val="00C81A50"/>
    <w:rsid w:val="00C87F2F"/>
    <w:rsid w:val="00CF11E7"/>
    <w:rsid w:val="00D11E13"/>
    <w:rsid w:val="00D24A3C"/>
    <w:rsid w:val="00D32AF7"/>
    <w:rsid w:val="00D43D53"/>
    <w:rsid w:val="00D93C98"/>
    <w:rsid w:val="00DB5D6C"/>
    <w:rsid w:val="00DC7280"/>
    <w:rsid w:val="00DE4863"/>
    <w:rsid w:val="00DF29C6"/>
    <w:rsid w:val="00E013E8"/>
    <w:rsid w:val="00E035D0"/>
    <w:rsid w:val="00E22F73"/>
    <w:rsid w:val="00E52E48"/>
    <w:rsid w:val="00EA4F08"/>
    <w:rsid w:val="00EC2C56"/>
    <w:rsid w:val="00ED11B7"/>
    <w:rsid w:val="00F214A6"/>
    <w:rsid w:val="00F32810"/>
    <w:rsid w:val="00F4603F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880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4</cp:revision>
  <dcterms:created xsi:type="dcterms:W3CDTF">2025-06-02T16:47:00Z</dcterms:created>
  <dcterms:modified xsi:type="dcterms:W3CDTF">2025-06-02T16:51:00Z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2025-06-02T16:47:16Z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3449956c-5374-4150-8202-ec3a4114c4d8</vt:lpwstr>
  </property>
  <property fmtid="{D5CDD505-2E9C-101B-9397-08002B2CF9AE}" pid="8" name="MSIP_Label_ff380b4d-8a71-4241-982c-3816ad3ce8fc_ContentBits">
    <vt:lpwstr>0</vt:lpwstr>
  </property>
</Properties>
</file>